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79" w:rsidRPr="00B938F6" w:rsidRDefault="00CE5D79" w:rsidP="00CE5D79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Consultaţie bilanţ anual nr.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............./data .........................</w:t>
      </w:r>
      <w:r w:rsidR="004F5C0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ab/>
        <w:t xml:space="preserve">                      </w:t>
      </w:r>
      <w:r w:rsidR="004F5C06" w:rsidRPr="004F5C06">
        <w:rPr>
          <w:rFonts w:ascii="Times New Roman" w:hAnsi="Times New Roman"/>
          <w:sz w:val="24"/>
          <w:szCs w:val="24"/>
        </w:rPr>
        <w:t>anexa 7 din Ordinul nr.1985/2016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br/>
      </w:r>
    </w:p>
    <w:p w:rsidR="00CE5D79" w:rsidRPr="00B938F6" w:rsidRDefault="00CE5D79" w:rsidP="00CE5D79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CE5D79" w:rsidRPr="00D924BA" w:rsidRDefault="00CE5D79" w:rsidP="00CE5D79">
      <w:pPr>
        <w:spacing w:after="0" w:line="33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r w:rsidRPr="00D924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 xml:space="preserve">Fişă medicală sintetică </w:t>
      </w:r>
      <w:r w:rsidRPr="00D924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br/>
      </w:r>
      <w:r w:rsidRPr="00D924BA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br/>
      </w:r>
    </w:p>
    <w:p w:rsidR="00CE5D79" w:rsidRPr="00B938F6" w:rsidRDefault="00CE5D79" w:rsidP="00CE5D79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Numele şi prenumele copilului ……........................................................................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</w:t>
      </w:r>
    </w:p>
    <w:p w:rsidR="00CE5D79" w:rsidRPr="00B938F6" w:rsidRDefault="00CE5D79" w:rsidP="00CE5D79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Data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naşterii .........................................................................................................................................................</w:t>
      </w:r>
    </w:p>
    <w:p w:rsidR="00CE5D79" w:rsidRPr="00B938F6" w:rsidRDefault="00CE5D79" w:rsidP="00CE5D79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Diagnosticul complet (formulat în baza bilanţului anual şi a certificatelor medicale actuale)</w:t>
      </w:r>
    </w:p>
    <w:tbl>
      <w:tblPr>
        <w:tblW w:w="7402" w:type="dxa"/>
        <w:tblLook w:val="04A0"/>
      </w:tblPr>
      <w:tblGrid>
        <w:gridCol w:w="6"/>
        <w:gridCol w:w="10440"/>
        <w:gridCol w:w="6"/>
      </w:tblGrid>
      <w:tr w:rsidR="00CE5D79" w:rsidRPr="00B938F6" w:rsidTr="00457FBC">
        <w:trPr>
          <w:trHeight w:val="6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D79" w:rsidRPr="00B938F6" w:rsidRDefault="00CE5D79" w:rsidP="00457FBC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79" w:rsidRPr="00B938F6" w:rsidRDefault="00CE5D79" w:rsidP="00457FBC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D79" w:rsidRPr="00B938F6" w:rsidRDefault="00CE5D79" w:rsidP="00457FBC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CE5D79" w:rsidRPr="00B938F6" w:rsidTr="00457FBC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D79" w:rsidRPr="00B938F6" w:rsidRDefault="00CE5D79" w:rsidP="00457FBC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D79" w:rsidRPr="00B938F6" w:rsidRDefault="00CE5D79" w:rsidP="00457FBC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CE5D79" w:rsidRPr="00B938F6" w:rsidRDefault="00CE5D79" w:rsidP="00457FBC">
            <w:pPr>
              <w:spacing w:after="0" w:line="3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</w:p>
          <w:p w:rsidR="00CE5D79" w:rsidRPr="00B938F6" w:rsidRDefault="00CE5D79" w:rsidP="00457FBC">
            <w:pPr>
              <w:spacing w:after="0" w:line="3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B938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Stadiu actual al bolii cronice(se bifează)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D79" w:rsidRPr="00B938F6" w:rsidRDefault="00CE5D79" w:rsidP="00457FBC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</w:p>
        </w:tc>
      </w:tr>
      <w:tr w:rsidR="00CE5D79" w:rsidRPr="00B938F6" w:rsidTr="00457FBC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D79" w:rsidRPr="00B938F6" w:rsidRDefault="00CE5D79" w:rsidP="00457FBC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79" w:rsidRPr="00B938F6" w:rsidRDefault="00CE5D79" w:rsidP="00457FBC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1............................................</w:t>
            </w:r>
            <w:r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D79" w:rsidRPr="00B938F6" w:rsidRDefault="00CE5D79" w:rsidP="00457FBC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CE5D79" w:rsidRPr="00B938F6" w:rsidTr="00457FBC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D79" w:rsidRPr="00B938F6" w:rsidRDefault="00CE5D79" w:rsidP="00457FBC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79" w:rsidRPr="00B938F6" w:rsidRDefault="00CE5D79" w:rsidP="00457FBC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2............................................</w:t>
            </w:r>
            <w:r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D79" w:rsidRPr="00B938F6" w:rsidRDefault="00CE5D79" w:rsidP="00457FBC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CE5D79" w:rsidRPr="00B938F6" w:rsidTr="00457FBC">
        <w:trPr>
          <w:trHeight w:val="185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D79" w:rsidRPr="00B938F6" w:rsidRDefault="00CE5D79" w:rsidP="00457FBC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D79" w:rsidRPr="00B938F6" w:rsidRDefault="00CE5D79" w:rsidP="00457FBC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D79" w:rsidRPr="00B938F6" w:rsidRDefault="00CE5D79" w:rsidP="00457FBC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CE5D79" w:rsidRPr="00B938F6" w:rsidTr="00457FBC">
        <w:trPr>
          <w:trHeight w:val="40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D79" w:rsidRPr="00B938F6" w:rsidRDefault="00CE5D79" w:rsidP="00457FBC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D79" w:rsidRPr="00B938F6" w:rsidRDefault="00CE5D79" w:rsidP="00457FBC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D79" w:rsidRPr="00B938F6" w:rsidRDefault="00CE5D79" w:rsidP="00457FBC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CE5D79" w:rsidRPr="00B938F6" w:rsidRDefault="00CE5D79" w:rsidP="00CE5D79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Anamneza*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(redată sintetic): ...............................................................................................................................</w:t>
      </w:r>
    </w:p>
    <w:p w:rsidR="00CE5D79" w:rsidRPr="00B938F6" w:rsidRDefault="00CE5D79" w:rsidP="00CE5D79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:rsidR="00CE5D79" w:rsidRPr="00B938F6" w:rsidRDefault="00CE5D79" w:rsidP="00CE5D79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* Antecedentele patologice şi cele heredocolaterale se completează prima dată şi ulterior dacă se adaugă altele.</w:t>
      </w:r>
    </w:p>
    <w:p w:rsidR="00CE5D79" w:rsidRPr="00B938F6" w:rsidRDefault="00CE5D79" w:rsidP="00CE5D79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Examen clinic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redat sintetic): .............................................................................................................................</w:t>
      </w:r>
    </w:p>
    <w:p w:rsidR="00CE5D79" w:rsidRPr="00B938F6" w:rsidRDefault="00CE5D79" w:rsidP="00CE5D79">
      <w:pPr>
        <w:spacing w:after="0" w:line="33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Concluzii şi recomandări:</w:t>
      </w:r>
    </w:p>
    <w:p w:rsidR="00CE5D79" w:rsidRPr="00B938F6" w:rsidRDefault="00CE5D79" w:rsidP="00CE5D79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1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 Tratament recomandat de medicul de familie (pentru afecţiunile intercurente obiectivate de bilanţul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nual) </w:t>
      </w:r>
    </w:p>
    <w:p w:rsidR="00CE5D79" w:rsidRPr="00B938F6" w:rsidRDefault="00CE5D79" w:rsidP="00CE5D79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5D79" w:rsidRDefault="00CE5D79" w:rsidP="00CE5D79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2.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Tratamente recomandate de medicul/medicii 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specialitate şi urmate de copil</w:t>
      </w:r>
    </w:p>
    <w:p w:rsidR="00CE5D79" w:rsidRPr="00B938F6" w:rsidRDefault="00CE5D79" w:rsidP="00CE5D79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:rsidR="00CE5D79" w:rsidRPr="00B938F6" w:rsidRDefault="00CE5D79" w:rsidP="00CE5D79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3.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Rezultatul tratamentelor recomandate (complianţa la tratament, gradul de satisfacţie al copilului şi al familiei, motive expuse de familie când nu s-a urmat tratamentul recomandat ş.a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.) ..............................................................................................................................................................................</w:t>
      </w:r>
    </w:p>
    <w:p w:rsidR="00CE5D79" w:rsidRPr="00B938F6" w:rsidRDefault="00CE5D79" w:rsidP="00CE5D79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4.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Copilul</w:t>
      </w:r>
    </w:p>
    <w:p w:rsidR="00CE5D79" w:rsidRPr="00B938F6" w:rsidRDefault="00CE5D79" w:rsidP="00CE5D79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□ este monitorizat pentru boală cronică (fără certificat de încadrare în grad de handicap)</w:t>
      </w:r>
    </w:p>
    <w:p w:rsidR="00CE5D79" w:rsidRPr="00B938F6" w:rsidRDefault="00CE5D79" w:rsidP="00CE5D79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□ este monitorizat pentru dizabilitate (certificat de încadrare în grad de handicap)</w:t>
      </w:r>
    </w:p>
    <w:p w:rsidR="00CE5D79" w:rsidRPr="00B938F6" w:rsidRDefault="00CE5D79" w:rsidP="00CE5D79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CE5D79" w:rsidRPr="00B938F6" w:rsidRDefault="00CE5D79" w:rsidP="00CE5D79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5. Copilul este deplasabil/nu este deplasabil/necesită transport specializat**</w:t>
      </w:r>
    </w:p>
    <w:p w:rsidR="00CE5D79" w:rsidRPr="00B938F6" w:rsidRDefault="00CE5D79" w:rsidP="00CE5D79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** Pentru evaluarea medicală de către medicul de specialitate.</w:t>
      </w:r>
    </w:p>
    <w:p w:rsidR="00CE5D79" w:rsidRPr="00B938F6" w:rsidRDefault="00CE5D79" w:rsidP="00CE5D79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Documente ataşate (dacă este cazul): rezultate analize şi investigaţii paraclinice recomandate de medicul de familie cu ocazia bilanţului anu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a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l.</w:t>
      </w:r>
    </w:p>
    <w:tbl>
      <w:tblPr>
        <w:tblW w:w="3240" w:type="dxa"/>
        <w:tblLook w:val="04A0"/>
      </w:tblPr>
      <w:tblGrid>
        <w:gridCol w:w="6"/>
        <w:gridCol w:w="3234"/>
      </w:tblGrid>
      <w:tr w:rsidR="00CE5D79" w:rsidRPr="00B938F6" w:rsidTr="00457FBC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D79" w:rsidRPr="00B938F6" w:rsidRDefault="00CE5D79" w:rsidP="00457FBC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D79" w:rsidRPr="00B938F6" w:rsidRDefault="00CE5D79" w:rsidP="00457FBC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CE5D79" w:rsidRPr="00B938F6" w:rsidTr="00457FBC">
        <w:trPr>
          <w:trHeight w:val="57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D79" w:rsidRPr="00B938F6" w:rsidRDefault="00CE5D79" w:rsidP="00457FBC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D79" w:rsidRPr="00B938F6" w:rsidRDefault="00CE5D79" w:rsidP="00457FBC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Semnătura şi parafa medicul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ui de familie..........................................</w:t>
            </w:r>
          </w:p>
        </w:tc>
      </w:tr>
    </w:tbl>
    <w:p w:rsidR="00CE5D79" w:rsidRDefault="00CE5D79" w:rsidP="00CE5D79">
      <w:pPr>
        <w:spacing w:after="0" w:line="240" w:lineRule="auto"/>
        <w:jc w:val="both"/>
      </w:pPr>
    </w:p>
    <w:p w:rsidR="00CE5D79" w:rsidRDefault="00CE5D79" w:rsidP="00CE5D79"/>
    <w:p w:rsidR="00171DFA" w:rsidRDefault="004F5C06">
      <w:bookmarkStart w:id="0" w:name="_GoBack"/>
      <w:bookmarkEnd w:id="0"/>
    </w:p>
    <w:sectPr w:rsidR="00171DFA" w:rsidSect="006D7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5754A"/>
    <w:rsid w:val="00086744"/>
    <w:rsid w:val="000C0F44"/>
    <w:rsid w:val="000D1CBD"/>
    <w:rsid w:val="00193B90"/>
    <w:rsid w:val="00194929"/>
    <w:rsid w:val="001D7C27"/>
    <w:rsid w:val="001E2CD7"/>
    <w:rsid w:val="00221AE8"/>
    <w:rsid w:val="002F34CC"/>
    <w:rsid w:val="003851D9"/>
    <w:rsid w:val="004E6BE6"/>
    <w:rsid w:val="004F5C06"/>
    <w:rsid w:val="00514649"/>
    <w:rsid w:val="005175DD"/>
    <w:rsid w:val="00583948"/>
    <w:rsid w:val="00602987"/>
    <w:rsid w:val="006679CB"/>
    <w:rsid w:val="00846AC0"/>
    <w:rsid w:val="008C30C1"/>
    <w:rsid w:val="00927C48"/>
    <w:rsid w:val="00A251DB"/>
    <w:rsid w:val="00A5754A"/>
    <w:rsid w:val="00AB009E"/>
    <w:rsid w:val="00B049C5"/>
    <w:rsid w:val="00B22E45"/>
    <w:rsid w:val="00B426E3"/>
    <w:rsid w:val="00CE40F4"/>
    <w:rsid w:val="00CE5D79"/>
    <w:rsid w:val="00D15BE5"/>
    <w:rsid w:val="00D75220"/>
    <w:rsid w:val="00DF504F"/>
    <w:rsid w:val="00E508CD"/>
    <w:rsid w:val="00E50E58"/>
    <w:rsid w:val="00E86C6A"/>
    <w:rsid w:val="00EA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79"/>
    <w:pPr>
      <w:spacing w:after="160" w:line="259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79"/>
    <w:pPr>
      <w:spacing w:after="160" w:line="259" w:lineRule="auto"/>
    </w:pPr>
    <w:rPr>
      <w:rFonts w:eastAsiaTheme="minorEastAsia"/>
      <w:lang w:eastAsia="ko-K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dcterms:created xsi:type="dcterms:W3CDTF">2017-01-05T12:49:00Z</dcterms:created>
  <dcterms:modified xsi:type="dcterms:W3CDTF">2017-09-26T12:38:00Z</dcterms:modified>
</cp:coreProperties>
</file>